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C12E" w14:textId="77777777" w:rsidR="00433161" w:rsidRPr="00801E26" w:rsidRDefault="00433161" w:rsidP="00433161">
      <w:pPr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01E26">
        <w:rPr>
          <w:rFonts w:ascii="Arial" w:hAnsi="Arial" w:cs="Arial"/>
          <w:b/>
          <w:sz w:val="24"/>
          <w:szCs w:val="24"/>
        </w:rPr>
        <w:t>ANEXO IV</w:t>
      </w:r>
    </w:p>
    <w:p w14:paraId="6154E2AB" w14:textId="77777777" w:rsidR="00433161" w:rsidRPr="00801E26" w:rsidRDefault="00433161" w:rsidP="00433161">
      <w:pPr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01E26">
        <w:rPr>
          <w:rFonts w:ascii="Arial" w:hAnsi="Arial" w:cs="Arial"/>
          <w:b/>
          <w:sz w:val="24"/>
          <w:szCs w:val="24"/>
        </w:rPr>
        <w:t>Modelo de Microempresa ou Empresa de Pequeno Porte</w:t>
      </w:r>
    </w:p>
    <w:p w14:paraId="108895C3" w14:textId="77777777" w:rsidR="00433161" w:rsidRPr="00801E26" w:rsidRDefault="00433161" w:rsidP="00433161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62E612EF" w14:textId="77777777" w:rsidR="00433161" w:rsidRPr="00801E26" w:rsidRDefault="00433161" w:rsidP="00433161">
      <w:pPr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  <w:r w:rsidRPr="00801E26">
        <w:rPr>
          <w:rFonts w:ascii="Arial" w:hAnsi="Arial" w:cs="Arial"/>
          <w:b/>
          <w:sz w:val="24"/>
          <w:szCs w:val="24"/>
        </w:rPr>
        <w:t>REF: PREGÃO PRESENCIAL Nº 0</w:t>
      </w:r>
      <w:r>
        <w:rPr>
          <w:rFonts w:ascii="Arial" w:hAnsi="Arial" w:cs="Arial"/>
          <w:b/>
          <w:sz w:val="24"/>
          <w:szCs w:val="24"/>
        </w:rPr>
        <w:t>1</w:t>
      </w:r>
      <w:r w:rsidRPr="00801E26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3</w:t>
      </w:r>
    </w:p>
    <w:p w14:paraId="2F714466" w14:textId="77777777" w:rsidR="00433161" w:rsidRPr="00801E26" w:rsidRDefault="00433161" w:rsidP="00433161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2759D446" w14:textId="77777777" w:rsidR="00433161" w:rsidRPr="00801E26" w:rsidRDefault="00433161" w:rsidP="00433161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  <w:r w:rsidRPr="00801E26">
        <w:rPr>
          <w:rFonts w:ascii="Arial" w:hAnsi="Arial" w:cs="Arial"/>
          <w:bCs/>
          <w:sz w:val="24"/>
          <w:szCs w:val="24"/>
        </w:rPr>
        <w:t xml:space="preserve">DECLARO, sob as penas da lei, sem prejuízo das sanções e multas previstas neste ato convocatório, que a Empresa </w:t>
      </w:r>
      <w:r w:rsidRPr="00801E26">
        <w:rPr>
          <w:rFonts w:ascii="Arial" w:hAnsi="Arial" w:cs="Arial"/>
          <w:bCs/>
          <w:sz w:val="24"/>
          <w:szCs w:val="24"/>
        </w:rPr>
        <w:tab/>
        <w:t xml:space="preserve">_________________________ </w:t>
      </w:r>
      <w:r w:rsidRPr="00801E26">
        <w:rPr>
          <w:rFonts w:ascii="Arial" w:hAnsi="Arial" w:cs="Arial"/>
          <w:bCs/>
          <w:sz w:val="24"/>
          <w:szCs w:val="24"/>
        </w:rPr>
        <w:tab/>
        <w:t>, CNPJ</w:t>
      </w:r>
      <w:r w:rsidRPr="00801E26">
        <w:rPr>
          <w:rFonts w:ascii="Arial" w:hAnsi="Arial" w:cs="Arial"/>
          <w:bCs/>
          <w:sz w:val="24"/>
          <w:szCs w:val="24"/>
        </w:rPr>
        <w:tab/>
        <w:t xml:space="preserve">Nº______________________ </w:t>
      </w:r>
      <w:r w:rsidRPr="00801E26">
        <w:rPr>
          <w:rFonts w:ascii="Arial" w:hAnsi="Arial" w:cs="Arial"/>
          <w:bCs/>
          <w:sz w:val="24"/>
          <w:szCs w:val="24"/>
        </w:rPr>
        <w:tab/>
        <w:t xml:space="preserve"> é Microempresa ou Empresa de Pequeno Porte, nos termos do enquadramento previsto na Lei Complementar Federal nº. 123/2006 com as alterações inseridas pela Lei Federal nº 147/2014, cujos termos, declaro conhecer na íntegra, bem como a inexistência até o momento, de fatos supervenientes que conduzam ao desenquadramento dessa situação, estando apta, portanto, a exercer o direito de preferência no procedimento licitatório do PREGÃO PRESENCIAL Nº </w:t>
      </w:r>
      <w:r>
        <w:rPr>
          <w:rFonts w:ascii="Arial" w:hAnsi="Arial" w:cs="Arial"/>
          <w:bCs/>
          <w:sz w:val="24"/>
          <w:szCs w:val="24"/>
        </w:rPr>
        <w:t>01</w:t>
      </w:r>
      <w:r w:rsidRPr="00801E26">
        <w:rPr>
          <w:rFonts w:ascii="Arial" w:hAnsi="Arial" w:cs="Arial"/>
          <w:bCs/>
          <w:sz w:val="24"/>
          <w:szCs w:val="24"/>
        </w:rPr>
        <w:t>/202</w:t>
      </w:r>
      <w:r>
        <w:rPr>
          <w:rFonts w:ascii="Arial" w:hAnsi="Arial" w:cs="Arial"/>
          <w:bCs/>
          <w:sz w:val="24"/>
          <w:szCs w:val="24"/>
        </w:rPr>
        <w:t>3</w:t>
      </w:r>
      <w:r w:rsidRPr="00801E26">
        <w:rPr>
          <w:rFonts w:ascii="Arial" w:hAnsi="Arial" w:cs="Arial"/>
          <w:bCs/>
          <w:sz w:val="24"/>
          <w:szCs w:val="24"/>
        </w:rPr>
        <w:t>, realizado pela Guarujá Previdência.</w:t>
      </w:r>
    </w:p>
    <w:p w14:paraId="3C314564" w14:textId="77777777" w:rsidR="00433161" w:rsidRPr="00801E26" w:rsidRDefault="00433161" w:rsidP="00433161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493FDD80" w14:textId="77777777" w:rsidR="00433161" w:rsidRPr="00801E26" w:rsidRDefault="00433161" w:rsidP="00433161">
      <w:pPr>
        <w:spacing w:line="36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801E26">
        <w:rPr>
          <w:rFonts w:ascii="Arial" w:hAnsi="Arial" w:cs="Arial"/>
          <w:bCs/>
          <w:sz w:val="24"/>
          <w:szCs w:val="24"/>
        </w:rPr>
        <w:t>Local e Data</w:t>
      </w:r>
    </w:p>
    <w:p w14:paraId="32215EFA" w14:textId="77777777" w:rsidR="00433161" w:rsidRPr="00801E26" w:rsidRDefault="00433161" w:rsidP="00433161">
      <w:pPr>
        <w:spacing w:after="0" w:line="36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801E26">
        <w:rPr>
          <w:rFonts w:ascii="Arial" w:hAnsi="Arial" w:cs="Arial"/>
          <w:bCs/>
          <w:sz w:val="24"/>
          <w:szCs w:val="24"/>
        </w:rPr>
        <w:t>_________________________________________</w:t>
      </w:r>
    </w:p>
    <w:p w14:paraId="454570BD" w14:textId="77777777" w:rsidR="00433161" w:rsidRPr="00801E26" w:rsidRDefault="00433161" w:rsidP="00433161">
      <w:pPr>
        <w:spacing w:after="0" w:line="36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801E26">
        <w:rPr>
          <w:rFonts w:ascii="Arial" w:hAnsi="Arial" w:cs="Arial"/>
          <w:bCs/>
          <w:sz w:val="24"/>
          <w:szCs w:val="24"/>
        </w:rPr>
        <w:t>Assinatura do representante</w:t>
      </w:r>
    </w:p>
    <w:p w14:paraId="1402ED49" w14:textId="77777777" w:rsidR="00433161" w:rsidRPr="00801E26" w:rsidRDefault="00433161" w:rsidP="00433161">
      <w:pPr>
        <w:spacing w:line="36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14:paraId="4F55CF34" w14:textId="77777777" w:rsidR="00433161" w:rsidRPr="00801E26" w:rsidRDefault="00433161" w:rsidP="00433161">
      <w:pPr>
        <w:spacing w:line="36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801E26">
        <w:rPr>
          <w:rFonts w:ascii="Arial" w:hAnsi="Arial" w:cs="Arial"/>
          <w:bCs/>
          <w:sz w:val="24"/>
          <w:szCs w:val="24"/>
        </w:rPr>
        <w:t>Ou</w:t>
      </w:r>
    </w:p>
    <w:p w14:paraId="29FAD4E2" w14:textId="77777777" w:rsidR="00433161" w:rsidRPr="00801E26" w:rsidRDefault="00433161" w:rsidP="00433161">
      <w:pPr>
        <w:spacing w:after="0" w:line="36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801E26">
        <w:rPr>
          <w:rFonts w:ascii="Arial" w:hAnsi="Arial" w:cs="Arial"/>
          <w:bCs/>
          <w:sz w:val="24"/>
          <w:szCs w:val="24"/>
        </w:rPr>
        <w:t>_________________________________________</w:t>
      </w:r>
    </w:p>
    <w:p w14:paraId="16C5B786" w14:textId="77777777" w:rsidR="00433161" w:rsidRPr="00801E26" w:rsidRDefault="00433161" w:rsidP="00433161">
      <w:pPr>
        <w:spacing w:after="0" w:line="36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801E26">
        <w:rPr>
          <w:rFonts w:ascii="Arial" w:hAnsi="Arial" w:cs="Arial"/>
          <w:bCs/>
          <w:sz w:val="24"/>
          <w:szCs w:val="24"/>
        </w:rPr>
        <w:t>Assinatura do Contador</w:t>
      </w:r>
    </w:p>
    <w:p w14:paraId="3A1E45DB" w14:textId="77777777" w:rsidR="00433161" w:rsidRPr="00801E26" w:rsidRDefault="00433161" w:rsidP="00433161">
      <w:pPr>
        <w:spacing w:after="0" w:line="36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801E26">
        <w:rPr>
          <w:rFonts w:ascii="Arial" w:hAnsi="Arial" w:cs="Arial"/>
          <w:bCs/>
          <w:sz w:val="24"/>
          <w:szCs w:val="24"/>
        </w:rPr>
        <w:t>CRC.nº</w:t>
      </w:r>
      <w:proofErr w:type="spellEnd"/>
    </w:p>
    <w:p w14:paraId="366AA28C" w14:textId="77777777" w:rsidR="00433161" w:rsidRPr="00801E26" w:rsidRDefault="00433161" w:rsidP="00433161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33EAB358" w14:textId="77777777" w:rsidR="00433161" w:rsidRPr="00801E26" w:rsidRDefault="00433161" w:rsidP="00433161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4DEF12AE" w14:textId="77777777" w:rsidR="00433161" w:rsidRPr="00801E26" w:rsidRDefault="00433161" w:rsidP="00433161">
      <w:pPr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01E26">
        <w:rPr>
          <w:rFonts w:ascii="Arial" w:hAnsi="Arial" w:cs="Arial"/>
          <w:b/>
          <w:sz w:val="24"/>
          <w:szCs w:val="24"/>
        </w:rPr>
        <w:t>OBSERVAÇÃO: DECLARAÇÃO A SER APRESENTADA FORA DOS ENVELOPES N° 1 e 2.</w:t>
      </w:r>
    </w:p>
    <w:p w14:paraId="4973CD05" w14:textId="77777777" w:rsidR="0075252D" w:rsidRDefault="0075252D"/>
    <w:sectPr w:rsidR="00752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61"/>
    <w:rsid w:val="00433161"/>
    <w:rsid w:val="005546C4"/>
    <w:rsid w:val="006807EE"/>
    <w:rsid w:val="0075252D"/>
    <w:rsid w:val="00CB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33C1"/>
  <w15:chartTrackingRefBased/>
  <w15:docId w15:val="{1A4391D6-B018-4A06-A8D2-C8D3D7DC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161"/>
    <w:pPr>
      <w:spacing w:after="120" w:line="240" w:lineRule="auto"/>
      <w:ind w:firstLine="567"/>
      <w:jc w:val="both"/>
    </w:pPr>
    <w:rPr>
      <w:rFonts w:ascii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33161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3161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3161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161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3161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3161"/>
    <w:pPr>
      <w:keepNext/>
      <w:keepLines/>
      <w:spacing w:before="40" w:after="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3161"/>
    <w:pPr>
      <w:keepNext/>
      <w:keepLines/>
      <w:spacing w:before="40" w:after="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3161"/>
    <w:pPr>
      <w:keepNext/>
      <w:keepLines/>
      <w:spacing w:after="0"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3161"/>
    <w:pPr>
      <w:keepNext/>
      <w:keepLines/>
      <w:spacing w:after="0"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3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3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3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31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31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31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31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31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31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3161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33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3161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33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3161"/>
    <w:pPr>
      <w:spacing w:before="160" w:after="160" w:line="259" w:lineRule="auto"/>
      <w:ind w:firstLine="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331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3161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331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3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31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31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F18BB2F53FF489C762AD56EBACC0E" ma:contentTypeVersion="16" ma:contentTypeDescription="Crie um novo documento." ma:contentTypeScope="" ma:versionID="5853951594e00faf6a74abc42bc37d86">
  <xsd:schema xmlns:xsd="http://www.w3.org/2001/XMLSchema" xmlns:xs="http://www.w3.org/2001/XMLSchema" xmlns:p="http://schemas.microsoft.com/office/2006/metadata/properties" xmlns:ns2="082ff07e-e364-4d2c-9e8c-1c7904f6549b" xmlns:ns3="96a48137-ae93-4ee5-aa15-68e10d7c34c0" targetNamespace="http://schemas.microsoft.com/office/2006/metadata/properties" ma:root="true" ma:fieldsID="77bdfac606b1d575836177475265f6bf" ns2:_="" ns3:_="">
    <xsd:import namespace="082ff07e-e364-4d2c-9e8c-1c7904f6549b"/>
    <xsd:import namespace="96a48137-ae93-4ee5-aa15-68e10d7c3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ff07e-e364-4d2c-9e8c-1c7904f65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3146c397-fd5a-444a-95da-bcf77f388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48137-ae93-4ee5-aa15-68e10d7c34c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49351b-981b-45e1-ae7b-249c125f23ae}" ma:internalName="TaxCatchAll" ma:showField="CatchAllData" ma:web="96a48137-ae93-4ee5-aa15-68e10d7c3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2ff07e-e364-4d2c-9e8c-1c7904f6549b">
      <Terms xmlns="http://schemas.microsoft.com/office/infopath/2007/PartnerControls"/>
    </lcf76f155ced4ddcb4097134ff3c332f>
    <TaxCatchAll xmlns="96a48137-ae93-4ee5-aa15-68e10d7c34c0" xsi:nil="true"/>
  </documentManagement>
</p:properties>
</file>

<file path=customXml/itemProps1.xml><?xml version="1.0" encoding="utf-8"?>
<ds:datastoreItem xmlns:ds="http://schemas.openxmlformats.org/officeDocument/2006/customXml" ds:itemID="{168037F2-2B81-4F25-A200-B68E5AB06755}"/>
</file>

<file path=customXml/itemProps2.xml><?xml version="1.0" encoding="utf-8"?>
<ds:datastoreItem xmlns:ds="http://schemas.openxmlformats.org/officeDocument/2006/customXml" ds:itemID="{C509F927-4EB8-431A-97A5-3619A445051F}"/>
</file>

<file path=customXml/itemProps3.xml><?xml version="1.0" encoding="utf-8"?>
<ds:datastoreItem xmlns:ds="http://schemas.openxmlformats.org/officeDocument/2006/customXml" ds:itemID="{32AB8BCF-246D-4D51-BF61-936E5C380E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Goulart</dc:creator>
  <cp:keywords/>
  <dc:description/>
  <cp:lastModifiedBy>Luciana Goulart</cp:lastModifiedBy>
  <cp:revision>1</cp:revision>
  <dcterms:created xsi:type="dcterms:W3CDTF">2023-12-20T11:44:00Z</dcterms:created>
  <dcterms:modified xsi:type="dcterms:W3CDTF">2023-12-20T11:44:00Z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0x010100DAFF18BB2F53FF489C762AD56EBACC0E</vt:lpwstr>
  </property>
  <property fmtid="{D5CDD505-2E9C-101B-9397-08002B2CF9AE}" pid="3" name="MediaServiceImageTags">
    <vt:lpwstr/>
  </property>
</Properties>
</file>