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4EFC" w14:textId="77777777" w:rsidR="0070578C" w:rsidRPr="00801E26" w:rsidRDefault="0070578C" w:rsidP="0070578C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01E26">
        <w:rPr>
          <w:rFonts w:ascii="Arial" w:hAnsi="Arial" w:cs="Arial"/>
          <w:b/>
          <w:sz w:val="24"/>
          <w:szCs w:val="24"/>
        </w:rPr>
        <w:t xml:space="preserve">ANEXO III </w:t>
      </w:r>
    </w:p>
    <w:p w14:paraId="74590BA9" w14:textId="77777777" w:rsidR="0070578C" w:rsidRPr="00801E26" w:rsidRDefault="0070578C" w:rsidP="0070578C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01E26">
        <w:rPr>
          <w:rFonts w:ascii="Arial" w:hAnsi="Arial" w:cs="Arial"/>
          <w:b/>
          <w:sz w:val="24"/>
          <w:szCs w:val="24"/>
        </w:rPr>
        <w:t>Modelo de Documento de Credenciamento</w:t>
      </w:r>
    </w:p>
    <w:p w14:paraId="172144D0" w14:textId="77777777" w:rsidR="0070578C" w:rsidRPr="00801E26" w:rsidRDefault="0070578C" w:rsidP="0070578C">
      <w:pPr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14:paraId="7259A11F" w14:textId="77777777" w:rsidR="0070578C" w:rsidRPr="00801E26" w:rsidRDefault="0070578C" w:rsidP="0070578C">
      <w:pPr>
        <w:spacing w:line="360" w:lineRule="auto"/>
        <w:ind w:firstLine="0"/>
        <w:rPr>
          <w:rFonts w:ascii="Arial" w:hAnsi="Arial" w:cs="Arial"/>
          <w:b/>
          <w:sz w:val="24"/>
          <w:szCs w:val="24"/>
        </w:rPr>
      </w:pPr>
      <w:r w:rsidRPr="00801E26">
        <w:rPr>
          <w:rFonts w:ascii="Arial" w:hAnsi="Arial" w:cs="Arial"/>
          <w:b/>
          <w:sz w:val="24"/>
          <w:szCs w:val="24"/>
        </w:rPr>
        <w:t>REF: PREGÃO PRESENCIAL Nº 0</w:t>
      </w:r>
      <w:r>
        <w:rPr>
          <w:rFonts w:ascii="Arial" w:hAnsi="Arial" w:cs="Arial"/>
          <w:b/>
          <w:sz w:val="24"/>
          <w:szCs w:val="24"/>
        </w:rPr>
        <w:t>1</w:t>
      </w:r>
      <w:r w:rsidRPr="00801E26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</w:p>
    <w:p w14:paraId="73871FFD" w14:textId="77777777" w:rsidR="0070578C" w:rsidRPr="00801E26" w:rsidRDefault="0070578C" w:rsidP="0070578C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21E32552" w14:textId="77777777" w:rsidR="0070578C" w:rsidRPr="00801E26" w:rsidRDefault="0070578C" w:rsidP="0070578C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Cs/>
          <w:sz w:val="24"/>
          <w:szCs w:val="24"/>
        </w:rPr>
        <w:t>A empresa _______________________  inscrita no CNPJ/MF sob o n.º ______________________ , com sede  em  _______________________ ,  na  rua/avenida  _______________________,  n.º _____,  tendo como  representante  legal  o(a)  Sr.(ª)  _______________________ ,  cargo  ______________________, credencia  o(a)  Sr.(ª)  ______________________,  portador  da  cédula  de  identidade  n.º ______________________,  para  representá-la  perante  a   Guarujá Previdência,  na  licitação  de modalidade Pregão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01E26">
        <w:rPr>
          <w:rFonts w:ascii="Arial" w:hAnsi="Arial" w:cs="Arial"/>
          <w:bCs/>
          <w:sz w:val="24"/>
          <w:szCs w:val="24"/>
        </w:rPr>
        <w:t>n.º  0</w:t>
      </w:r>
      <w:r>
        <w:rPr>
          <w:rFonts w:ascii="Arial" w:hAnsi="Arial" w:cs="Arial"/>
          <w:bCs/>
          <w:sz w:val="24"/>
          <w:szCs w:val="24"/>
        </w:rPr>
        <w:t>1</w:t>
      </w:r>
      <w:r w:rsidRPr="00801E26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>3</w:t>
      </w:r>
      <w:r w:rsidRPr="00801E26">
        <w:rPr>
          <w:rFonts w:ascii="Arial" w:hAnsi="Arial" w:cs="Arial"/>
          <w:bCs/>
          <w:sz w:val="24"/>
          <w:szCs w:val="24"/>
        </w:rPr>
        <w:t>, outorgando - lhe expressos poderes para formulação de lances verbais, negociação de preços, manifestação quanto a intenção de recorrer das decisões do Pregoeiro, desistência e renúncia ao direito de interpor recursos e para prática de todos os demais atos inerentes ao certame.</w:t>
      </w:r>
    </w:p>
    <w:p w14:paraId="221B90BC" w14:textId="77777777" w:rsidR="0070578C" w:rsidRPr="00801E26" w:rsidRDefault="0070578C" w:rsidP="0070578C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168C3CE3" w14:textId="77777777" w:rsidR="0070578C" w:rsidRPr="00801E26" w:rsidRDefault="0070578C" w:rsidP="0070578C">
      <w:pPr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Cs/>
          <w:sz w:val="24"/>
          <w:szCs w:val="24"/>
        </w:rPr>
        <w:t>Local e Data</w:t>
      </w:r>
    </w:p>
    <w:p w14:paraId="1D0899F9" w14:textId="77777777" w:rsidR="0070578C" w:rsidRPr="00801E26" w:rsidRDefault="0070578C" w:rsidP="0070578C">
      <w:pPr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Cs/>
          <w:sz w:val="24"/>
          <w:szCs w:val="24"/>
        </w:rPr>
        <w:t>______________________________________</w:t>
      </w:r>
    </w:p>
    <w:p w14:paraId="6E07A033" w14:textId="77777777" w:rsidR="0070578C" w:rsidRPr="00801E26" w:rsidRDefault="0070578C" w:rsidP="0070578C">
      <w:pPr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Cs/>
          <w:sz w:val="24"/>
          <w:szCs w:val="24"/>
        </w:rPr>
        <w:t>Nome/assinatura/cargo</w:t>
      </w:r>
    </w:p>
    <w:p w14:paraId="3599ADF4" w14:textId="77777777" w:rsidR="0070578C" w:rsidRPr="00801E26" w:rsidRDefault="0070578C" w:rsidP="0070578C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Cs/>
          <w:sz w:val="24"/>
          <w:szCs w:val="24"/>
        </w:rPr>
        <w:t>Observações:</w:t>
      </w:r>
    </w:p>
    <w:p w14:paraId="63B332FE" w14:textId="77777777" w:rsidR="0070578C" w:rsidRPr="00801E26" w:rsidRDefault="0070578C" w:rsidP="0070578C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Cs/>
          <w:sz w:val="24"/>
          <w:szCs w:val="24"/>
        </w:rPr>
        <w:t>1. O credenciamento far-se-á, por meio de instrumento público de procuração ou instrumento particular, com poderes específicos de representação da licitante em todas as fases do pregão, conforme descrito nos itens 4.2 a 4.7 do Edital.</w:t>
      </w:r>
    </w:p>
    <w:p w14:paraId="6CB833CE" w14:textId="77777777" w:rsidR="0070578C" w:rsidRDefault="0070578C" w:rsidP="0070578C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Cs/>
          <w:sz w:val="24"/>
          <w:szCs w:val="24"/>
        </w:rPr>
        <w:t xml:space="preserve"> </w:t>
      </w:r>
    </w:p>
    <w:p w14:paraId="3DE73960" w14:textId="77777777" w:rsidR="0075252D" w:rsidRDefault="0075252D"/>
    <w:sectPr w:rsidR="007525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0F53" w14:textId="77777777" w:rsidR="0090070A" w:rsidRDefault="0090070A" w:rsidP="0090070A">
      <w:pPr>
        <w:spacing w:after="0"/>
      </w:pPr>
      <w:r>
        <w:separator/>
      </w:r>
    </w:p>
  </w:endnote>
  <w:endnote w:type="continuationSeparator" w:id="0">
    <w:p w14:paraId="70262022" w14:textId="77777777" w:rsidR="0090070A" w:rsidRDefault="0090070A" w:rsidP="009007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9ABB" w14:textId="77777777" w:rsidR="0090070A" w:rsidRDefault="009007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1AC4" w14:textId="77777777" w:rsidR="0090070A" w:rsidRDefault="009007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A019" w14:textId="77777777" w:rsidR="0090070A" w:rsidRDefault="009007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5932" w14:textId="77777777" w:rsidR="0090070A" w:rsidRDefault="0090070A" w:rsidP="0090070A">
      <w:pPr>
        <w:spacing w:after="0"/>
      </w:pPr>
      <w:r>
        <w:separator/>
      </w:r>
    </w:p>
  </w:footnote>
  <w:footnote w:type="continuationSeparator" w:id="0">
    <w:p w14:paraId="0A075867" w14:textId="77777777" w:rsidR="0090070A" w:rsidRDefault="0090070A" w:rsidP="009007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6993" w14:textId="77777777" w:rsidR="0090070A" w:rsidRDefault="009007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136E" w14:textId="0B5D6184" w:rsidR="0090070A" w:rsidRDefault="0090070A" w:rsidP="0090070A">
    <w:pPr>
      <w:pStyle w:val="Cabealho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BB12" w14:textId="77777777" w:rsidR="0090070A" w:rsidRDefault="009007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8C"/>
    <w:rsid w:val="005546C4"/>
    <w:rsid w:val="006807EE"/>
    <w:rsid w:val="0070578C"/>
    <w:rsid w:val="0075252D"/>
    <w:rsid w:val="0090070A"/>
    <w:rsid w:val="00CB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A4EA"/>
  <w15:chartTrackingRefBased/>
  <w15:docId w15:val="{3C3D0BD0-8737-441F-B8A6-E0FF9D87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78C"/>
    <w:pPr>
      <w:spacing w:after="120" w:line="240" w:lineRule="auto"/>
      <w:ind w:firstLine="567"/>
      <w:jc w:val="both"/>
    </w:pPr>
    <w:rPr>
      <w:rFonts w:ascii="Calibri" w:hAnsi="Calibri" w:cs="Calibri"/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0578C"/>
    <w:pPr>
      <w:keepNext/>
      <w:keepLines/>
      <w:spacing w:before="360" w:after="8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578C"/>
    <w:pPr>
      <w:keepNext/>
      <w:keepLines/>
      <w:spacing w:before="160" w:after="8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578C"/>
    <w:pPr>
      <w:keepNext/>
      <w:keepLines/>
      <w:spacing w:before="160" w:after="80" w:line="259" w:lineRule="auto"/>
      <w:ind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578C"/>
    <w:pPr>
      <w:keepNext/>
      <w:keepLines/>
      <w:spacing w:before="80" w:after="40" w:line="259" w:lineRule="auto"/>
      <w:ind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578C"/>
    <w:pPr>
      <w:keepNext/>
      <w:keepLines/>
      <w:spacing w:before="80" w:after="40" w:line="259" w:lineRule="auto"/>
      <w:ind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578C"/>
    <w:pPr>
      <w:keepNext/>
      <w:keepLines/>
      <w:spacing w:before="40" w:after="0" w:line="259" w:lineRule="auto"/>
      <w:ind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578C"/>
    <w:pPr>
      <w:keepNext/>
      <w:keepLines/>
      <w:spacing w:before="40" w:after="0" w:line="259" w:lineRule="auto"/>
      <w:ind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578C"/>
    <w:pPr>
      <w:keepNext/>
      <w:keepLines/>
      <w:spacing w:after="0" w:line="259" w:lineRule="auto"/>
      <w:ind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578C"/>
    <w:pPr>
      <w:keepNext/>
      <w:keepLines/>
      <w:spacing w:after="0" w:line="259" w:lineRule="auto"/>
      <w:ind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57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57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57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578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578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578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578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578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578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0578C"/>
    <w:pPr>
      <w:spacing w:after="80"/>
      <w:ind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7057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578C"/>
    <w:pPr>
      <w:numPr>
        <w:ilvl w:val="1"/>
      </w:numPr>
      <w:spacing w:after="160" w:line="259" w:lineRule="auto"/>
      <w:ind w:firstLine="567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7057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0578C"/>
    <w:pPr>
      <w:spacing w:before="160" w:after="160" w:line="259" w:lineRule="auto"/>
      <w:ind w:firstLine="0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70578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0578C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kern w:val="2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70578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057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0578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0578C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90070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0070A"/>
    <w:rPr>
      <w:rFonts w:ascii="Calibri" w:hAnsi="Calibri" w:cs="Calibr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0070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0070A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F88841BEFD7949875901D604A5C869" ma:contentTypeVersion="16" ma:contentTypeDescription="Crie um novo documento." ma:contentTypeScope="" ma:versionID="9134e4e16d8f46907d01d9df57a294e5">
  <xsd:schema xmlns:xsd="http://www.w3.org/2001/XMLSchema" xmlns:xs="http://www.w3.org/2001/XMLSchema" xmlns:p="http://schemas.microsoft.com/office/2006/metadata/properties" xmlns:ns2="17565bfb-ee87-44cc-a350-a984a1c9ef6b" xmlns:ns3="dca093b6-6c57-4e16-88a4-b6ff935754f4" targetNamespace="http://schemas.microsoft.com/office/2006/metadata/properties" ma:root="true" ma:fieldsID="6981f375aff889775a95e81005c69ac0" ns2:_="" ns3:_="">
    <xsd:import namespace="17565bfb-ee87-44cc-a350-a984a1c9ef6b"/>
    <xsd:import namespace="dca093b6-6c57-4e16-88a4-b6ff93575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65bfb-ee87-44cc-a350-a984a1c9e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146c397-fd5a-444a-95da-bcf77f388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093b6-6c57-4e16-88a4-b6ff93575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bc043d-2f00-43a7-87b2-5453d76599d0}" ma:internalName="TaxCatchAll" ma:showField="CatchAllData" ma:web="dca093b6-6c57-4e16-88a4-b6ff93575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565bfb-ee87-44cc-a350-a984a1c9ef6b">
      <Terms xmlns="http://schemas.microsoft.com/office/infopath/2007/PartnerControls"/>
    </lcf76f155ced4ddcb4097134ff3c332f>
    <TaxCatchAll xmlns="dca093b6-6c57-4e16-88a4-b6ff935754f4" xsi:nil="true"/>
  </documentManagement>
</p:properties>
</file>

<file path=customXml/itemProps1.xml><?xml version="1.0" encoding="utf-8"?>
<ds:datastoreItem xmlns:ds="http://schemas.openxmlformats.org/officeDocument/2006/customXml" ds:itemID="{9AA6D7D9-3547-436A-95F0-0DC9C3937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6C389-4628-480C-A227-1456A6CFB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65bfb-ee87-44cc-a350-a984a1c9ef6b"/>
    <ds:schemaRef ds:uri="dca093b6-6c57-4e16-88a4-b6ff93575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66F76-7C17-4A8B-A1BD-281B9D4C1BF4}">
  <ds:schemaRefs>
    <ds:schemaRef ds:uri="http://schemas.microsoft.com/office/2006/metadata/properties"/>
    <ds:schemaRef ds:uri="http://schemas.microsoft.com/office/infopath/2007/PartnerControls"/>
    <ds:schemaRef ds:uri="17565bfb-ee87-44cc-a350-a984a1c9ef6b"/>
    <ds:schemaRef ds:uri="dca093b6-6c57-4e16-88a4-b6ff935754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Goulart</dc:creator>
  <cp:keywords/>
  <dc:description/>
  <cp:lastModifiedBy>Luciana Goulart</cp:lastModifiedBy>
  <cp:revision>2</cp:revision>
  <dcterms:created xsi:type="dcterms:W3CDTF">2023-12-20T11:49:00Z</dcterms:created>
  <dcterms:modified xsi:type="dcterms:W3CDTF">2023-12-21T13:28:00Z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0x010100DDF88841BEFD7949875901D604A5C869</vt:lpwstr>
  </property>
  <property fmtid="{D5CDD505-2E9C-101B-9397-08002B2CF9AE}" pid="3" name="MediaServiceImageTags">
    <vt:lpwstr/>
  </property>
</Properties>
</file>