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4EFC" w14:textId="77777777" w:rsidR="0070578C" w:rsidRPr="00801E26" w:rsidRDefault="0070578C" w:rsidP="0070578C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 xml:space="preserve">ANEXO III </w:t>
      </w:r>
    </w:p>
    <w:p w14:paraId="74590BA9" w14:textId="77777777" w:rsidR="0070578C" w:rsidRPr="00801E26" w:rsidRDefault="0070578C" w:rsidP="0070578C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Modelo de Documento de Credenciamento</w:t>
      </w:r>
    </w:p>
    <w:p w14:paraId="172144D0" w14:textId="77777777" w:rsidR="0070578C" w:rsidRPr="00801E26" w:rsidRDefault="0070578C" w:rsidP="0070578C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</w:p>
    <w:p w14:paraId="7259A11F" w14:textId="77777777" w:rsidR="0070578C" w:rsidRPr="00801E26" w:rsidRDefault="0070578C" w:rsidP="0070578C">
      <w:pPr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REF: PREGÃO PRESENCIAL Nº 0</w:t>
      </w:r>
      <w:r>
        <w:rPr>
          <w:rFonts w:ascii="Arial" w:hAnsi="Arial" w:cs="Arial"/>
          <w:b/>
          <w:sz w:val="24"/>
          <w:szCs w:val="24"/>
        </w:rPr>
        <w:t>1</w:t>
      </w:r>
      <w:r w:rsidRPr="00801E26">
        <w:rPr>
          <w:rFonts w:ascii="Arial" w:hAnsi="Arial" w:cs="Arial"/>
          <w:b/>
          <w:sz w:val="24"/>
          <w:szCs w:val="24"/>
        </w:rPr>
        <w:t>/202</w:t>
      </w:r>
      <w:r>
        <w:rPr>
          <w:rFonts w:ascii="Arial" w:hAnsi="Arial" w:cs="Arial"/>
          <w:b/>
          <w:sz w:val="24"/>
          <w:szCs w:val="24"/>
        </w:rPr>
        <w:t>3</w:t>
      </w:r>
    </w:p>
    <w:p w14:paraId="73871FFD" w14:textId="77777777" w:rsidR="0070578C" w:rsidRPr="00801E26" w:rsidRDefault="0070578C" w:rsidP="0070578C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21E32552" w14:textId="77777777" w:rsidR="0070578C" w:rsidRPr="00801E26" w:rsidRDefault="0070578C" w:rsidP="0070578C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A empresa _______________________  inscrita no CNPJ/MF sob o n.º ______________________ , com sede  em  _______________________ ,  na  rua/avenida  _______________________,  n.º _____,  tendo como  representante  legal  o(a)  Sr.(ª)  _______________________ ,  cargo  ______________________, credencia  o(a)  Sr.(ª)  ______________________,  portador  da  cédula  de  identidade  n.º ______________________,  para  representá-la  perante  a   Guarujá Previdência,  na  licitação  de modalidade Pregão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01E26">
        <w:rPr>
          <w:rFonts w:ascii="Arial" w:hAnsi="Arial" w:cs="Arial"/>
          <w:bCs/>
          <w:sz w:val="24"/>
          <w:szCs w:val="24"/>
        </w:rPr>
        <w:t>n.º  0</w:t>
      </w:r>
      <w:r>
        <w:rPr>
          <w:rFonts w:ascii="Arial" w:hAnsi="Arial" w:cs="Arial"/>
          <w:bCs/>
          <w:sz w:val="24"/>
          <w:szCs w:val="24"/>
        </w:rPr>
        <w:t>1</w:t>
      </w:r>
      <w:r w:rsidRPr="00801E26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3</w:t>
      </w:r>
      <w:r w:rsidRPr="00801E26">
        <w:rPr>
          <w:rFonts w:ascii="Arial" w:hAnsi="Arial" w:cs="Arial"/>
          <w:bCs/>
          <w:sz w:val="24"/>
          <w:szCs w:val="24"/>
        </w:rPr>
        <w:t>, outorgando - lhe expressos poderes para formulação de lances verbais, negociação de preços, manifestação quanto a intenção de recorrer das decisões do Pregoeiro, desistência e renúncia ao direito de interpor recursos e para prática de todos os demais atos inerentes ao certame.</w:t>
      </w:r>
    </w:p>
    <w:p w14:paraId="221B90BC" w14:textId="77777777" w:rsidR="0070578C" w:rsidRPr="00801E26" w:rsidRDefault="0070578C" w:rsidP="0070578C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168C3CE3" w14:textId="77777777" w:rsidR="0070578C" w:rsidRPr="00801E26" w:rsidRDefault="0070578C" w:rsidP="0070578C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Local e Data</w:t>
      </w:r>
    </w:p>
    <w:p w14:paraId="1D0899F9" w14:textId="77777777" w:rsidR="0070578C" w:rsidRPr="00801E26" w:rsidRDefault="0070578C" w:rsidP="0070578C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______________________________________</w:t>
      </w:r>
    </w:p>
    <w:p w14:paraId="6E07A033" w14:textId="77777777" w:rsidR="0070578C" w:rsidRPr="00801E26" w:rsidRDefault="0070578C" w:rsidP="0070578C">
      <w:pPr>
        <w:spacing w:line="360" w:lineRule="auto"/>
        <w:ind w:firstLine="0"/>
        <w:jc w:val="center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Nome/assinatura/cargo</w:t>
      </w:r>
    </w:p>
    <w:p w14:paraId="3599ADF4" w14:textId="77777777" w:rsidR="0070578C" w:rsidRPr="00801E26" w:rsidRDefault="0070578C" w:rsidP="0070578C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Observações:</w:t>
      </w:r>
    </w:p>
    <w:p w14:paraId="63B332FE" w14:textId="77777777" w:rsidR="0070578C" w:rsidRPr="00801E26" w:rsidRDefault="0070578C" w:rsidP="0070578C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>1. O credenciamento far-se-á, por meio de instrumento público de procuração ou instrumento particular, com poderes específicos de representação da licitante em todas as fases do pregão, conforme descrito nos itens 4.2 a 4.7 do Edital.</w:t>
      </w:r>
    </w:p>
    <w:p w14:paraId="6CB833CE" w14:textId="77777777" w:rsidR="0070578C" w:rsidRDefault="0070578C" w:rsidP="0070578C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Cs/>
          <w:sz w:val="24"/>
          <w:szCs w:val="24"/>
        </w:rPr>
        <w:t xml:space="preserve"> </w:t>
      </w:r>
    </w:p>
    <w:p w14:paraId="3DE73960" w14:textId="77777777" w:rsidR="0075252D" w:rsidRDefault="0075252D"/>
    <w:sectPr w:rsidR="00752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0F53" w14:textId="77777777" w:rsidR="0090070A" w:rsidRDefault="0090070A" w:rsidP="0090070A">
      <w:pPr>
        <w:spacing w:after="0"/>
      </w:pPr>
      <w:r>
        <w:separator/>
      </w:r>
    </w:p>
  </w:endnote>
  <w:endnote w:type="continuationSeparator" w:id="0">
    <w:p w14:paraId="70262022" w14:textId="77777777" w:rsidR="0090070A" w:rsidRDefault="0090070A" w:rsidP="009007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9ABB" w14:textId="77777777" w:rsidR="0090070A" w:rsidRDefault="009007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1AC4" w14:textId="77777777" w:rsidR="0090070A" w:rsidRDefault="009007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2A019" w14:textId="77777777" w:rsidR="0090070A" w:rsidRDefault="009007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5932" w14:textId="77777777" w:rsidR="0090070A" w:rsidRDefault="0090070A" w:rsidP="0090070A">
      <w:pPr>
        <w:spacing w:after="0"/>
      </w:pPr>
      <w:r>
        <w:separator/>
      </w:r>
    </w:p>
  </w:footnote>
  <w:footnote w:type="continuationSeparator" w:id="0">
    <w:p w14:paraId="0A075867" w14:textId="77777777" w:rsidR="0090070A" w:rsidRDefault="0090070A" w:rsidP="009007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6993" w14:textId="77777777" w:rsidR="0090070A" w:rsidRDefault="009007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136E" w14:textId="0B5D6184" w:rsidR="0090070A" w:rsidRDefault="0090070A" w:rsidP="0090070A">
    <w:pPr>
      <w:pStyle w:val="Cabealh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BB12" w14:textId="77777777" w:rsidR="0090070A" w:rsidRDefault="009007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78C"/>
    <w:rsid w:val="005546C4"/>
    <w:rsid w:val="006807EE"/>
    <w:rsid w:val="0070578C"/>
    <w:rsid w:val="0075252D"/>
    <w:rsid w:val="0090070A"/>
    <w:rsid w:val="00C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A4EA"/>
  <w15:chartTrackingRefBased/>
  <w15:docId w15:val="{3C3D0BD0-8737-441F-B8A6-E0FF9D87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78C"/>
    <w:pPr>
      <w:spacing w:after="120" w:line="240" w:lineRule="auto"/>
      <w:ind w:firstLine="567"/>
      <w:jc w:val="both"/>
    </w:pPr>
    <w:rPr>
      <w:rFonts w:ascii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578C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578C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578C"/>
    <w:pPr>
      <w:keepNext/>
      <w:keepLines/>
      <w:spacing w:before="160" w:after="80" w:line="259" w:lineRule="auto"/>
      <w:ind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578C"/>
    <w:pPr>
      <w:keepNext/>
      <w:keepLines/>
      <w:spacing w:before="80" w:after="40" w:line="259" w:lineRule="auto"/>
      <w:ind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578C"/>
    <w:pPr>
      <w:keepNext/>
      <w:keepLines/>
      <w:spacing w:before="80" w:after="40" w:line="259" w:lineRule="auto"/>
      <w:ind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578C"/>
    <w:pPr>
      <w:keepNext/>
      <w:keepLines/>
      <w:spacing w:before="40" w:after="0" w:line="259" w:lineRule="auto"/>
      <w:ind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578C"/>
    <w:pPr>
      <w:keepNext/>
      <w:keepLines/>
      <w:spacing w:before="40" w:after="0" w:line="259" w:lineRule="auto"/>
      <w:ind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578C"/>
    <w:pPr>
      <w:keepNext/>
      <w:keepLines/>
      <w:spacing w:after="0" w:line="259" w:lineRule="auto"/>
      <w:ind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578C"/>
    <w:pPr>
      <w:keepNext/>
      <w:keepLines/>
      <w:spacing w:after="0" w:line="259" w:lineRule="auto"/>
      <w:ind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05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5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57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57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57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57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57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57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57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0578C"/>
    <w:pPr>
      <w:spacing w:after="8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705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578C"/>
    <w:pPr>
      <w:numPr>
        <w:ilvl w:val="1"/>
      </w:numPr>
      <w:spacing w:after="160" w:line="259" w:lineRule="auto"/>
      <w:ind w:firstLine="56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7057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0578C"/>
    <w:pPr>
      <w:spacing w:before="160" w:after="160" w:line="259" w:lineRule="auto"/>
      <w:ind w:firstLine="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7057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0578C"/>
    <w:pPr>
      <w:spacing w:after="160" w:line="259" w:lineRule="auto"/>
      <w:ind w:left="720" w:firstLine="0"/>
      <w:contextualSpacing/>
      <w:jc w:val="left"/>
    </w:pPr>
    <w:rPr>
      <w:rFonts w:asciiTheme="minorHAnsi" w:hAnsiTheme="minorHAnsi" w:cstheme="minorBidi"/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7057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5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57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057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0070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0070A"/>
    <w:rPr>
      <w:rFonts w:ascii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0070A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0070A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F88841BEFD7949875901D604A5C869" ma:contentTypeVersion="16" ma:contentTypeDescription="Crie um novo documento." ma:contentTypeScope="" ma:versionID="9134e4e16d8f46907d01d9df57a294e5">
  <xsd:schema xmlns:xsd="http://www.w3.org/2001/XMLSchema" xmlns:xs="http://www.w3.org/2001/XMLSchema" xmlns:p="http://schemas.microsoft.com/office/2006/metadata/properties" xmlns:ns2="17565bfb-ee87-44cc-a350-a984a1c9ef6b" xmlns:ns3="dca093b6-6c57-4e16-88a4-b6ff935754f4" targetNamespace="http://schemas.microsoft.com/office/2006/metadata/properties" ma:root="true" ma:fieldsID="6981f375aff889775a95e81005c69ac0" ns2:_="" ns3:_="">
    <xsd:import namespace="17565bfb-ee87-44cc-a350-a984a1c9ef6b"/>
    <xsd:import namespace="dca093b6-6c57-4e16-88a4-b6ff93575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65bfb-ee87-44cc-a350-a984a1c9e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93b6-6c57-4e16-88a4-b6ff9357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bc043d-2f00-43a7-87b2-5453d76599d0}" ma:internalName="TaxCatchAll" ma:showField="CatchAllData" ma:web="dca093b6-6c57-4e16-88a4-b6ff93575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65bfb-ee87-44cc-a350-a984a1c9ef6b">
      <Terms xmlns="http://schemas.microsoft.com/office/infopath/2007/PartnerControls"/>
    </lcf76f155ced4ddcb4097134ff3c332f>
    <TaxCatchAll xmlns="dca093b6-6c57-4e16-88a4-b6ff935754f4" xsi:nil="true"/>
  </documentManagement>
</p:properties>
</file>

<file path=customXml/itemProps1.xml><?xml version="1.0" encoding="utf-8"?>
<ds:datastoreItem xmlns:ds="http://schemas.openxmlformats.org/officeDocument/2006/customXml" ds:itemID="{9AA6D7D9-3547-436A-95F0-0DC9C39376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6C389-4628-480C-A227-1456A6CFB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65bfb-ee87-44cc-a350-a984a1c9ef6b"/>
    <ds:schemaRef ds:uri="dca093b6-6c57-4e16-88a4-b6ff93575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66F76-7C17-4A8B-A1BD-281B9D4C1BF4}">
  <ds:schemaRefs>
    <ds:schemaRef ds:uri="http://schemas.microsoft.com/office/2006/metadata/properties"/>
    <ds:schemaRef ds:uri="http://schemas.microsoft.com/office/infopath/2007/PartnerControls"/>
    <ds:schemaRef ds:uri="17565bfb-ee87-44cc-a350-a984a1c9ef6b"/>
    <ds:schemaRef ds:uri="dca093b6-6c57-4e16-88a4-b6ff935754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Goulart</dc:creator>
  <cp:keywords/>
  <dc:description/>
  <cp:lastModifiedBy>Luciana Goulart</cp:lastModifiedBy>
  <cp:revision>2</cp:revision>
  <dcterms:created xsi:type="dcterms:W3CDTF">2023-12-20T11:49:00Z</dcterms:created>
  <dcterms:modified xsi:type="dcterms:W3CDTF">2023-12-21T13:28:00Z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0x010100DDF88841BEFD7949875901D604A5C869</vt:lpwstr>
  </property>
  <property fmtid="{D5CDD505-2E9C-101B-9397-08002B2CF9AE}" pid="3" name="MediaServiceImageTags">
    <vt:lpwstr/>
  </property>
</Properties>
</file>