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F58B9" w14:textId="36C2EF6A" w:rsidR="0075252D" w:rsidRDefault="00A34013" w:rsidP="00A34013">
      <w:pPr>
        <w:jc w:val="center"/>
      </w:pPr>
      <w:r>
        <w:t>(papel timbrado)</w:t>
      </w:r>
    </w:p>
    <w:p w14:paraId="45079AEE" w14:textId="77777777" w:rsidR="00A34013" w:rsidRPr="009D4DA1" w:rsidRDefault="00A34013" w:rsidP="00A34013">
      <w:pPr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9D4DA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ANEXO III</w:t>
      </w:r>
    </w:p>
    <w:p w14:paraId="4FCF6823" w14:textId="77777777" w:rsidR="00A34013" w:rsidRPr="009D4DA1" w:rsidRDefault="00A34013" w:rsidP="00A34013">
      <w:pPr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9D4DA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MODELO DE DECLARAÇÃO DE INEXISTÊNCIA DE IMPEDIMENTO LEGAL PARA LICITAR OU CONTRATAR COM A ADMINISTRAÇÃO PUBLICA</w:t>
      </w:r>
    </w:p>
    <w:p w14:paraId="62DAF216" w14:textId="77777777" w:rsidR="00A34013" w:rsidRPr="006F386A" w:rsidRDefault="00A34013" w:rsidP="00A34013">
      <w:pPr>
        <w:ind w:firstLine="709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4861B00" w14:textId="77777777" w:rsidR="00A34013" w:rsidRPr="006F386A" w:rsidRDefault="00A34013" w:rsidP="00A34013">
      <w:pPr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7C67CC8" w14:textId="77777777" w:rsidR="00A34013" w:rsidRPr="006F386A" w:rsidRDefault="00A34013" w:rsidP="00A34013">
      <w:pPr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Edital de </w:t>
      </w:r>
      <w:r w:rsidRPr="006F386A">
        <w:rPr>
          <w:rFonts w:ascii="Arial" w:eastAsia="Times New Roman" w:hAnsi="Arial" w:cs="Arial"/>
          <w:sz w:val="24"/>
          <w:szCs w:val="24"/>
          <w:lang w:eastAsia="pt-BR"/>
        </w:rPr>
        <w:t xml:space="preserve">Credenciamento nº </w:t>
      </w:r>
      <w:r>
        <w:rPr>
          <w:rFonts w:ascii="Arial" w:eastAsia="Times New Roman" w:hAnsi="Arial" w:cs="Arial"/>
          <w:sz w:val="24"/>
          <w:szCs w:val="24"/>
          <w:lang w:eastAsia="pt-BR"/>
        </w:rPr>
        <w:t>01</w:t>
      </w:r>
      <w:r w:rsidRPr="006F386A">
        <w:rPr>
          <w:rFonts w:ascii="Arial" w:eastAsia="Times New Roman" w:hAnsi="Arial" w:cs="Arial"/>
          <w:sz w:val="24"/>
          <w:szCs w:val="24"/>
          <w:lang w:eastAsia="pt-BR"/>
        </w:rPr>
        <w:t>/202</w:t>
      </w:r>
      <w:r>
        <w:rPr>
          <w:rFonts w:ascii="Arial" w:eastAsia="Times New Roman" w:hAnsi="Arial" w:cs="Arial"/>
          <w:sz w:val="24"/>
          <w:szCs w:val="24"/>
          <w:lang w:eastAsia="pt-BR"/>
        </w:rPr>
        <w:t>2</w:t>
      </w:r>
    </w:p>
    <w:p w14:paraId="04ADDDD3" w14:textId="77777777" w:rsidR="00A34013" w:rsidRDefault="00A34013" w:rsidP="00A34013">
      <w:pPr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Processo n° </w:t>
      </w:r>
      <w:r w:rsidRPr="00672BC7">
        <w:rPr>
          <w:rFonts w:ascii="Arial" w:eastAsia="Times New Roman" w:hAnsi="Arial" w:cs="Arial"/>
          <w:sz w:val="24"/>
          <w:szCs w:val="24"/>
          <w:lang w:eastAsia="pt-BR"/>
        </w:rPr>
        <w:t>0607.01.105/2022.28</w:t>
      </w:r>
      <w:r w:rsidRPr="00325BD3">
        <w:rPr>
          <w:rFonts w:ascii="Arial" w:eastAsia="Times New Roman" w:hAnsi="Arial" w:cs="Arial"/>
          <w:sz w:val="24"/>
          <w:szCs w:val="24"/>
          <w:lang w:eastAsia="pt-BR"/>
        </w:rPr>
        <w:t>/202</w:t>
      </w:r>
      <w:r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Pr="00325BD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1D23A0FA" w14:textId="77777777" w:rsidR="00A34013" w:rsidRPr="006F386A" w:rsidRDefault="00A34013" w:rsidP="00A34013">
      <w:pPr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AE34892" w14:textId="77777777" w:rsidR="00A34013" w:rsidRPr="006F386A" w:rsidRDefault="00A34013" w:rsidP="00A34013">
      <w:pPr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C63FA41" w14:textId="77777777" w:rsidR="00A34013" w:rsidRPr="006F386A" w:rsidRDefault="00A34013" w:rsidP="00A34013">
      <w:pPr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r w:rsidRPr="006F386A">
        <w:rPr>
          <w:rFonts w:ascii="Arial" w:eastAsia="Times New Roman" w:hAnsi="Arial" w:cs="Arial"/>
          <w:sz w:val="24"/>
          <w:szCs w:val="24"/>
          <w:lang w:eastAsia="pt-BR"/>
        </w:rPr>
        <w:t xml:space="preserve">(Identificação do proponente), endereço (completo), inscrito(a) no (CPF/CNPJ) sob </w:t>
      </w:r>
      <w:proofErr w:type="spellStart"/>
      <w:r w:rsidRPr="006F386A">
        <w:rPr>
          <w:rFonts w:ascii="Arial" w:eastAsia="Times New Roman" w:hAnsi="Arial" w:cs="Arial"/>
          <w:sz w:val="24"/>
          <w:szCs w:val="24"/>
          <w:lang w:eastAsia="pt-BR"/>
        </w:rPr>
        <w:t>n.°</w:t>
      </w:r>
      <w:proofErr w:type="spellEnd"/>
      <w:r w:rsidRPr="006F386A">
        <w:rPr>
          <w:rFonts w:ascii="Arial" w:eastAsia="Times New Roman" w:hAnsi="Arial" w:cs="Arial"/>
          <w:sz w:val="24"/>
          <w:szCs w:val="24"/>
          <w:lang w:eastAsia="pt-BR"/>
        </w:rPr>
        <w:t>...................... DECLARA, sob as penas da Lei, e para fins de participação no processo de inexigibilidade em pauta, que inexiste qualquer fato impeditivo à sua participação no procedimento citado, que não foi declarado(a) inidôneo(a) e não está impedido(a) de contratar com o Poder Público de qualquer esfera, ou suspenso(a) de contratar com a Administração, bem como que se compromete a comunicar ocorrência de fatos supervenientes. Por ser verdade assina a presente.</w:t>
      </w:r>
    </w:p>
    <w:p w14:paraId="22847B23" w14:textId="77777777" w:rsidR="00A34013" w:rsidRDefault="00A34013" w:rsidP="00A34013">
      <w:pPr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F74BA5E" w14:textId="77777777" w:rsidR="00A34013" w:rsidRDefault="00A34013" w:rsidP="00A34013">
      <w:pPr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C1E7B05" w14:textId="77777777" w:rsidR="00A34013" w:rsidRDefault="00A34013" w:rsidP="00A34013">
      <w:pPr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862449C" w14:textId="77777777" w:rsidR="00A34013" w:rsidRPr="006F386A" w:rsidRDefault="00A34013" w:rsidP="00A34013">
      <w:pPr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CEEEDAF" w14:textId="77777777" w:rsidR="00A34013" w:rsidRPr="006F386A" w:rsidRDefault="00A34013" w:rsidP="00A34013">
      <w:pPr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r w:rsidRPr="006F386A">
        <w:rPr>
          <w:rFonts w:ascii="Arial" w:eastAsia="Times New Roman" w:hAnsi="Arial" w:cs="Arial"/>
          <w:sz w:val="24"/>
          <w:szCs w:val="24"/>
          <w:lang w:eastAsia="pt-BR"/>
        </w:rPr>
        <w:t>Local e data.</w:t>
      </w:r>
    </w:p>
    <w:p w14:paraId="75214AAE" w14:textId="77777777" w:rsidR="00A34013" w:rsidRPr="006F386A" w:rsidRDefault="00A34013" w:rsidP="00A34013">
      <w:pPr>
        <w:ind w:firstLine="709"/>
        <w:rPr>
          <w:rFonts w:ascii="Arial" w:eastAsia="Times New Roman" w:hAnsi="Arial" w:cs="Arial"/>
          <w:sz w:val="24"/>
          <w:szCs w:val="24"/>
          <w:lang w:eastAsia="pt-BR"/>
        </w:rPr>
      </w:pPr>
      <w:r w:rsidRPr="006F386A">
        <w:rPr>
          <w:rFonts w:ascii="Arial" w:eastAsia="Times New Roman" w:hAnsi="Arial" w:cs="Arial"/>
          <w:sz w:val="24"/>
          <w:szCs w:val="24"/>
          <w:lang w:eastAsia="pt-BR"/>
        </w:rPr>
        <w:t>Assinatura do Profissional Nº do documento de identidade</w:t>
      </w:r>
    </w:p>
    <w:p w14:paraId="78A28AF8" w14:textId="77777777" w:rsidR="00A34013" w:rsidRDefault="00A34013"/>
    <w:sectPr w:rsidR="00A340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13"/>
    <w:rsid w:val="0075252D"/>
    <w:rsid w:val="00A3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0A7E5"/>
  <w15:chartTrackingRefBased/>
  <w15:docId w15:val="{97F374A9-1BED-448B-9045-2CC729A4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013"/>
    <w:pPr>
      <w:spacing w:after="120" w:line="240" w:lineRule="auto"/>
      <w:ind w:firstLine="567"/>
      <w:jc w:val="both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F88841BEFD7949875901D604A5C869" ma:contentTypeVersion="15" ma:contentTypeDescription="Crie um novo documento." ma:contentTypeScope="" ma:versionID="5fb6228ceefd90805abe86833158215c">
  <xsd:schema xmlns:xsd="http://www.w3.org/2001/XMLSchema" xmlns:xs="http://www.w3.org/2001/XMLSchema" xmlns:p="http://schemas.microsoft.com/office/2006/metadata/properties" xmlns:ns2="17565bfb-ee87-44cc-a350-a984a1c9ef6b" xmlns:ns3="dca093b6-6c57-4e16-88a4-b6ff935754f4" targetNamespace="http://schemas.microsoft.com/office/2006/metadata/properties" ma:root="true" ma:fieldsID="c4efaa4031eb77b5483e3931dc1a3b6a" ns2:_="" ns3:_="">
    <xsd:import namespace="17565bfb-ee87-44cc-a350-a984a1c9ef6b"/>
    <xsd:import namespace="dca093b6-6c57-4e16-88a4-b6ff93575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65bfb-ee87-44cc-a350-a984a1c9e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3146c397-fd5a-444a-95da-bcf77f3885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093b6-6c57-4e16-88a4-b6ff93575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bc043d-2f00-43a7-87b2-5453d76599d0}" ma:internalName="TaxCatchAll" ma:showField="CatchAllData" ma:web="dca093b6-6c57-4e16-88a4-b6ff93575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565bfb-ee87-44cc-a350-a984a1c9ef6b">
      <Terms xmlns="http://schemas.microsoft.com/office/infopath/2007/PartnerControls"/>
    </lcf76f155ced4ddcb4097134ff3c332f>
    <TaxCatchAll xmlns="dca093b6-6c57-4e16-88a4-b6ff935754f4" xsi:nil="true"/>
  </documentManagement>
</p:properties>
</file>

<file path=customXml/itemProps1.xml><?xml version="1.0" encoding="utf-8"?>
<ds:datastoreItem xmlns:ds="http://schemas.openxmlformats.org/officeDocument/2006/customXml" ds:itemID="{A5061C21-FA39-4341-9AE4-30E931261D42}"/>
</file>

<file path=customXml/itemProps2.xml><?xml version="1.0" encoding="utf-8"?>
<ds:datastoreItem xmlns:ds="http://schemas.openxmlformats.org/officeDocument/2006/customXml" ds:itemID="{547111AC-4992-4DDA-BC0D-F51B06423BD7}"/>
</file>

<file path=customXml/itemProps3.xml><?xml version="1.0" encoding="utf-8"?>
<ds:datastoreItem xmlns:ds="http://schemas.openxmlformats.org/officeDocument/2006/customXml" ds:itemID="{FA5430A1-22A7-450D-AC36-5286DCEA42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720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Goulart</dc:creator>
  <cp:keywords/>
  <dc:description/>
  <cp:lastModifiedBy>Luciana Goulart</cp:lastModifiedBy>
  <cp:revision>1</cp:revision>
  <dcterms:created xsi:type="dcterms:W3CDTF">2022-12-01T11:37:00Z</dcterms:created>
  <dcterms:modified xsi:type="dcterms:W3CDTF">2022-12-01T11:39:00Z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0x010100DDF88841BEFD7949875901D604A5C869</vt:lpwstr>
  </property>
</Properties>
</file>